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sz w:val="22"/>
          <w:szCs w:val="22"/>
          <w:lang w:bidi="ar_SA" w:eastAsia="en_US" w:val="en_US"/>
        </w:rPr>
      </w:pPr>
      <w:r>
        <w:t>ERIN JONES BIOGRAPHY</w:t>
      </w:r>
    </w:p>
    <w:p>
      <w:pPr>
        <w:rPr>
          <w:sz w:val="22"/>
          <w:szCs w:val="22"/>
          <w:lang w:bidi="ar_SA" w:eastAsia="en_US" w:val="en_US"/>
        </w:rPr>
      </w:pPr>
    </w:p>
    <w:p>
      <w:pPr>
        <w:rPr>
          <w:sz w:val="22"/>
          <w:szCs w:val="22"/>
          <w:lang w:bidi="ar_SA" w:eastAsia="en_US" w:val="en_US"/>
        </w:rPr>
      </w:pPr>
      <w:r>
        <w:t>Erin M. Jones is a native of Cartersville, GA. Growing up in the vibrant southern community, she developed a passion for and commitment to service - service that meets others' needs and ushers in positive, transformational change taught to her by her parents The Late Lewis and Delores Jones. This passion and unwavering commitment to service can be seen through her work as a social worker for Northwest Georgia and the Metro Atlanta Area -</w:t>
      </w:r>
      <w:r>
        <w:rPr>
          <w:rFonts w:ascii="Times New Roman" w:hAnsi="Times New Roman"/>
          <w:vanish w:val="0"/>
          <w:color w:val="000000"/>
          <w:sz w:val="22"/>
          <w:szCs w:val="22"/>
          <w:rtl w:val="0"/>
          <w:lang w:val="en-US"/>
        </w:rPr>
        <w:t xml:space="preserve">by  d defeated f ruff d卵 </w:t>
      </w:r>
      <w:r>
        <w:t>Erin possesses a MSW in Social Work from Kennesaw State University,</w:t>
      </w:r>
      <w:r>
        <w:t xml:space="preserve"> and</w:t>
      </w:r>
      <w:r>
        <w:t xml:space="preserve"> she was later licensed as a Master Social Worker by the Sta</w:t>
      </w:r>
      <w:r>
        <w:t>te of Georgia.</w:t>
      </w:r>
      <w:r>
        <w:t xml:space="preserve"> Most recently, Erin started a new business venture called </w:t>
      </w:r>
      <w:r>
        <w:t>e.Piphany</w:t>
      </w:r>
      <w:r>
        <w:t xml:space="preserve"> Concepts that serves as an avenue for Mental Health education offering free support groups, Seminars, and Workshops to aid in eradicating the stigma associated with Mental Health.</w:t>
      </w:r>
      <w:r>
        <w:t xml:space="preserve"> She possesses a wealth of knowledg</w:t>
      </w:r>
      <w:r>
        <w:t xml:space="preserve">e from operating in a myriad of capacities throughout her career. </w:t>
      </w:r>
      <w:bookmarkStart w:id="0" w:name="_GoBack"/>
      <w:bookmarkEnd w:id="0"/>
      <w:r>
        <w:t xml:space="preserve"> Erin describes her most crowning achievement as being the proud mother of Madison McKinne</w:t>
      </w:r>
      <w:r>
        <w:t>y.</w:t>
      </w:r>
    </w:p>
    <w:p>
      <w:pPr>
        <w:rPr>
          <w:sz w:val="22"/>
          <w:szCs w:val="22"/>
          <w:lang w:bidi="ar_SA" w:eastAsia="en_US" w:val="en_US"/>
        </w:rPr>
      </w:pPr>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DE"/>
    <w:rsid w:val="00237EDE"/>
    <w:rsid w:val="003113F4"/>
    <w:rsid w:val="004C0789"/>
    <w:rsid w:val="007E2F9A"/>
    <w:rsid w:val="008A1FF9"/>
    <w:rsid w:val="00A31986"/>
    <w:rsid w:val="00D30EC3"/>
    <w:rsid w:val="00F3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Company/>
  <Pages>1</Pages>
  <Words>157</Words>
  <Characters>897</Characters>
  <Lines>7</Lines>
  <Paragraphs>2</Paragraphs>
  <TotalTime>2</TotalTime>
  <ScaleCrop>0</ScaleCrop>
  <LinksUpToDate>0</LinksUpToDate>
  <CharactersWithSpaces>1073</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Jones</dc:creator>
  <cp:keywords/>
  <dc:description/>
  <cp:lastModifiedBy>Erin Jones</cp:lastModifiedBy>
  <cp:revision>2</cp:revision>
  <dcterms:created xsi:type="dcterms:W3CDTF">2016-10-05T12:29:00Z</dcterms:created>
  <dcterms:modified xsi:type="dcterms:W3CDTF">2016-10-05T12:29:00Z</dcterms:modified>
</cp:coreProperties>
</file>